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D7087A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AA7B53">
        <w:rPr>
          <w:rFonts w:ascii="Times New Roman" w:hAnsi="Times New Roman" w:cs="Times New Roman"/>
          <w:sz w:val="28"/>
          <w:szCs w:val="28"/>
        </w:rPr>
        <w:t>1829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77D15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</w:t>
      </w:r>
      <w:r w:rsidR="00AD3443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477D1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477D1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0621BF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477D15">
        <w:rPr>
          <w:rFonts w:ascii="Times New Roman" w:hAnsi="Times New Roman" w:cs="Times New Roman"/>
          <w:sz w:val="28"/>
          <w:szCs w:val="28"/>
        </w:rPr>
        <w:t xml:space="preserve">, ул. </w:t>
      </w:r>
      <w:r w:rsidR="00AA7B53">
        <w:rPr>
          <w:rFonts w:ascii="Times New Roman" w:hAnsi="Times New Roman" w:cs="Times New Roman"/>
          <w:sz w:val="28"/>
          <w:szCs w:val="28"/>
        </w:rPr>
        <w:t>Речная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F32FD1" w:rsidRPr="006822A7">
        <w:rPr>
          <w:rFonts w:ascii="Times New Roman" w:hAnsi="Times New Roman" w:cs="Times New Roman"/>
          <w:sz w:val="28"/>
          <w:szCs w:val="28"/>
        </w:rPr>
        <w:t>в границах кадастрового квартала 42:04:02</w:t>
      </w:r>
      <w:r w:rsidR="005A5F1C">
        <w:rPr>
          <w:rFonts w:ascii="Times New Roman" w:hAnsi="Times New Roman" w:cs="Times New Roman"/>
          <w:sz w:val="28"/>
          <w:szCs w:val="28"/>
        </w:rPr>
        <w:t>11016</w:t>
      </w:r>
      <w:r w:rsidR="00F32FD1">
        <w:rPr>
          <w:rFonts w:ascii="Times New Roman" w:hAnsi="Times New Roman" w:cs="Times New Roman"/>
          <w:sz w:val="28"/>
          <w:szCs w:val="28"/>
        </w:rPr>
        <w:t xml:space="preserve">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477D15">
        <w:rPr>
          <w:rFonts w:ascii="Times New Roman" w:hAnsi="Times New Roman" w:cs="Times New Roman"/>
          <w:sz w:val="28"/>
          <w:szCs w:val="28"/>
        </w:rPr>
        <w:t xml:space="preserve">для </w:t>
      </w:r>
      <w:r w:rsidR="005A5F1C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477D1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D23BA5" w:rsidRPr="000E6100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A410C" w:rsidRDefault="00BD55C8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2D441E">
        <w:rPr>
          <w:rFonts w:ascii="Times New Roman" w:hAnsi="Times New Roman" w:cs="Times New Roman"/>
          <w:sz w:val="28"/>
          <w:szCs w:val="28"/>
        </w:rPr>
        <w:t>0</w:t>
      </w:r>
      <w:r w:rsidR="00811F4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D441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4A410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4A410C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0E610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E610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3BA5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>.</w:t>
      </w:r>
      <w:r w:rsidR="00B3479C">
        <w:rPr>
          <w:rFonts w:ascii="Times New Roman" w:hAnsi="Times New Roman" w:cs="Times New Roman"/>
          <w:sz w:val="28"/>
          <w:szCs w:val="28"/>
        </w:rPr>
        <w:t xml:space="preserve"> </w:t>
      </w:r>
      <w:r w:rsidR="004A410C">
        <w:rPr>
          <w:rFonts w:ascii="Times New Roman" w:hAnsi="Times New Roman" w:cs="Times New Roman"/>
          <w:sz w:val="28"/>
          <w:szCs w:val="28"/>
        </w:rPr>
        <w:t>33.</w:t>
      </w: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2492" w:rsidRPr="00A52B4B" w:rsidRDefault="00D52492" w:rsidP="004A41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D708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4936"/>
    <w:rsid w:val="00015D6D"/>
    <w:rsid w:val="0001644F"/>
    <w:rsid w:val="00025ABC"/>
    <w:rsid w:val="000621BF"/>
    <w:rsid w:val="00064FAE"/>
    <w:rsid w:val="0006695B"/>
    <w:rsid w:val="0007648A"/>
    <w:rsid w:val="000C1D97"/>
    <w:rsid w:val="000E6100"/>
    <w:rsid w:val="000F3688"/>
    <w:rsid w:val="0010636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9417C"/>
    <w:rsid w:val="002B46CE"/>
    <w:rsid w:val="002D441E"/>
    <w:rsid w:val="002D538F"/>
    <w:rsid w:val="002F01AA"/>
    <w:rsid w:val="0032107A"/>
    <w:rsid w:val="00322278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77D15"/>
    <w:rsid w:val="00491433"/>
    <w:rsid w:val="00496AF6"/>
    <w:rsid w:val="004A410C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A5F1C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B257A"/>
    <w:rsid w:val="006F05AC"/>
    <w:rsid w:val="00710133"/>
    <w:rsid w:val="0071325E"/>
    <w:rsid w:val="0072540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80391B"/>
    <w:rsid w:val="008055A3"/>
    <w:rsid w:val="00807C0A"/>
    <w:rsid w:val="00810871"/>
    <w:rsid w:val="00811F4D"/>
    <w:rsid w:val="0082205D"/>
    <w:rsid w:val="008246A7"/>
    <w:rsid w:val="00841A34"/>
    <w:rsid w:val="0084232E"/>
    <w:rsid w:val="00846B84"/>
    <w:rsid w:val="0085416F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0004C"/>
    <w:rsid w:val="009205C2"/>
    <w:rsid w:val="00943B36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25EF1"/>
    <w:rsid w:val="00A27D5D"/>
    <w:rsid w:val="00A42827"/>
    <w:rsid w:val="00A52B4B"/>
    <w:rsid w:val="00A609B0"/>
    <w:rsid w:val="00A866DF"/>
    <w:rsid w:val="00A95375"/>
    <w:rsid w:val="00AA7B53"/>
    <w:rsid w:val="00AB1DC2"/>
    <w:rsid w:val="00AB5602"/>
    <w:rsid w:val="00AC5553"/>
    <w:rsid w:val="00AC576E"/>
    <w:rsid w:val="00AD3443"/>
    <w:rsid w:val="00AD4A55"/>
    <w:rsid w:val="00AF32D1"/>
    <w:rsid w:val="00B25AA2"/>
    <w:rsid w:val="00B3479C"/>
    <w:rsid w:val="00B41EB8"/>
    <w:rsid w:val="00B552BB"/>
    <w:rsid w:val="00B56982"/>
    <w:rsid w:val="00B74830"/>
    <w:rsid w:val="00B8380D"/>
    <w:rsid w:val="00B93102"/>
    <w:rsid w:val="00BC365F"/>
    <w:rsid w:val="00BC49AF"/>
    <w:rsid w:val="00BC4A19"/>
    <w:rsid w:val="00BC5A37"/>
    <w:rsid w:val="00BD55C8"/>
    <w:rsid w:val="00BE5048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087A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DF25D6"/>
    <w:rsid w:val="00E21960"/>
    <w:rsid w:val="00E32D15"/>
    <w:rsid w:val="00E53B69"/>
    <w:rsid w:val="00E5482A"/>
    <w:rsid w:val="00E608D3"/>
    <w:rsid w:val="00E70435"/>
    <w:rsid w:val="00E742B7"/>
    <w:rsid w:val="00EB1C1C"/>
    <w:rsid w:val="00EE30B5"/>
    <w:rsid w:val="00F0016D"/>
    <w:rsid w:val="00F02AB9"/>
    <w:rsid w:val="00F04DD9"/>
    <w:rsid w:val="00F12ADF"/>
    <w:rsid w:val="00F168D8"/>
    <w:rsid w:val="00F30756"/>
    <w:rsid w:val="00F31E4D"/>
    <w:rsid w:val="00F32FD1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7A4D7"/>
  <w15:docId w15:val="{814655E1-A307-4BD2-BB8F-619CA91B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21</cp:revision>
  <cp:lastPrinted>2022-02-02T04:46:00Z</cp:lastPrinted>
  <dcterms:created xsi:type="dcterms:W3CDTF">2022-02-02T04:53:00Z</dcterms:created>
  <dcterms:modified xsi:type="dcterms:W3CDTF">2022-04-27T09:35:00Z</dcterms:modified>
</cp:coreProperties>
</file>